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E268" w14:textId="365098B0" w:rsidR="00C33321" w:rsidRPr="00F70678" w:rsidRDefault="00487574">
      <w:pPr>
        <w:rPr>
          <w:b/>
          <w:bCs/>
          <w:sz w:val="32"/>
          <w:szCs w:val="32"/>
        </w:rPr>
      </w:pPr>
      <w:r w:rsidRPr="00F70678">
        <w:rPr>
          <w:b/>
          <w:bCs/>
          <w:sz w:val="32"/>
          <w:szCs w:val="32"/>
        </w:rPr>
        <w:t xml:space="preserve">Leervragen les </w:t>
      </w:r>
      <w:r w:rsidR="001C3AB9">
        <w:rPr>
          <w:b/>
          <w:bCs/>
          <w:sz w:val="32"/>
          <w:szCs w:val="32"/>
        </w:rPr>
        <w:t>6</w:t>
      </w:r>
      <w:r w:rsidRPr="00F70678">
        <w:rPr>
          <w:b/>
          <w:bCs/>
          <w:sz w:val="32"/>
          <w:szCs w:val="32"/>
        </w:rPr>
        <w:t xml:space="preserve">: </w:t>
      </w:r>
      <w:r w:rsidR="001C3AB9">
        <w:rPr>
          <w:b/>
          <w:bCs/>
          <w:sz w:val="32"/>
          <w:szCs w:val="32"/>
        </w:rPr>
        <w:t>Rapporteren</w:t>
      </w:r>
    </w:p>
    <w:p w14:paraId="4043FDB7" w14:textId="17F2B67E" w:rsidR="00487574" w:rsidRDefault="00487574">
      <w:pPr>
        <w:rPr>
          <w:b/>
          <w:bCs/>
          <w:sz w:val="32"/>
          <w:szCs w:val="32"/>
        </w:rPr>
      </w:pPr>
      <w:r w:rsidRPr="00F70678">
        <w:rPr>
          <w:b/>
          <w:bCs/>
          <w:sz w:val="32"/>
          <w:szCs w:val="32"/>
        </w:rPr>
        <w:t xml:space="preserve">Par </w:t>
      </w:r>
      <w:r w:rsidR="001C3AB9">
        <w:rPr>
          <w:b/>
          <w:bCs/>
          <w:sz w:val="32"/>
          <w:szCs w:val="32"/>
        </w:rPr>
        <w:t xml:space="preserve">8.1 </w:t>
      </w:r>
      <w:proofErr w:type="spellStart"/>
      <w:r w:rsidR="001C3AB9">
        <w:rPr>
          <w:b/>
          <w:bCs/>
          <w:sz w:val="32"/>
          <w:szCs w:val="32"/>
        </w:rPr>
        <w:t>tm</w:t>
      </w:r>
      <w:proofErr w:type="spellEnd"/>
      <w:r w:rsidR="001C3AB9">
        <w:rPr>
          <w:b/>
          <w:bCs/>
          <w:sz w:val="32"/>
          <w:szCs w:val="32"/>
        </w:rPr>
        <w:t xml:space="preserve"> 8.4</w:t>
      </w:r>
    </w:p>
    <w:p w14:paraId="4F0CAABA" w14:textId="6A6A8DB7" w:rsidR="00700C10" w:rsidRPr="00F70678" w:rsidRDefault="00700C10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Blz</w:t>
      </w:r>
      <w:proofErr w:type="spellEnd"/>
      <w:r>
        <w:rPr>
          <w:b/>
          <w:bCs/>
          <w:sz w:val="32"/>
          <w:szCs w:val="32"/>
        </w:rPr>
        <w:t xml:space="preserve"> </w:t>
      </w:r>
      <w:r w:rsidR="001C3AB9">
        <w:rPr>
          <w:b/>
          <w:bCs/>
          <w:sz w:val="32"/>
          <w:szCs w:val="32"/>
        </w:rPr>
        <w:t xml:space="preserve">100 </w:t>
      </w:r>
      <w:proofErr w:type="spellStart"/>
      <w:r w:rsidR="001C3AB9">
        <w:rPr>
          <w:b/>
          <w:bCs/>
          <w:sz w:val="32"/>
          <w:szCs w:val="32"/>
        </w:rPr>
        <w:t>tm</w:t>
      </w:r>
      <w:proofErr w:type="spellEnd"/>
      <w:r w:rsidR="001C3AB9">
        <w:rPr>
          <w:b/>
          <w:bCs/>
          <w:sz w:val="32"/>
          <w:szCs w:val="32"/>
        </w:rPr>
        <w:t xml:space="preserve"> 105</w:t>
      </w:r>
    </w:p>
    <w:p w14:paraId="774C9BB6" w14:textId="4750B756" w:rsidR="00246D70" w:rsidRDefault="00246D70" w:rsidP="001C3AB9">
      <w:pPr>
        <w:pStyle w:val="Lijstalinea"/>
        <w:rPr>
          <w:sz w:val="24"/>
          <w:szCs w:val="24"/>
        </w:rPr>
      </w:pPr>
    </w:p>
    <w:p w14:paraId="18A98D80" w14:textId="770352DC" w:rsidR="001C3AB9" w:rsidRDefault="001C3AB9" w:rsidP="001C3AB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twee vormen van rapporteren bestaan er?</w:t>
      </w:r>
    </w:p>
    <w:p w14:paraId="0DD92617" w14:textId="77777777" w:rsidR="001C3AB9" w:rsidRDefault="001C3AB9" w:rsidP="001C3AB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Waarom rapporteer je? Noem 5 functies</w:t>
      </w:r>
    </w:p>
    <w:p w14:paraId="558EB8D5" w14:textId="663D8535" w:rsidR="001C3AB9" w:rsidRDefault="001C3AB9" w:rsidP="001C3AB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Schrijf achter elke functie een voorbeeld.</w:t>
      </w:r>
    </w:p>
    <w:p w14:paraId="612C3CE9" w14:textId="2FD11743" w:rsidR="001C3AB9" w:rsidRDefault="001C3AB9" w:rsidP="001C3AB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 voordeel kan mondelinge rapportage hebben?</w:t>
      </w:r>
    </w:p>
    <w:p w14:paraId="0376384A" w14:textId="5B96A3FF" w:rsidR="001C3AB9" w:rsidRDefault="001C3AB9" w:rsidP="001C3AB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nadelen kan mondelinge rapportage hebben?</w:t>
      </w:r>
    </w:p>
    <w:p w14:paraId="3D1E441B" w14:textId="70816353" w:rsidR="001C3AB9" w:rsidRDefault="001C3AB9" w:rsidP="001C3AB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Lees de tips voor mondelinge rapportage in het blauwe vak op </w:t>
      </w:r>
      <w:r w:rsidR="00AD4661">
        <w:rPr>
          <w:sz w:val="24"/>
          <w:szCs w:val="24"/>
        </w:rPr>
        <w:t>bladzijde</w:t>
      </w:r>
      <w:r>
        <w:rPr>
          <w:sz w:val="24"/>
          <w:szCs w:val="24"/>
        </w:rPr>
        <w:t xml:space="preserve"> 103. Welke 3 tips hiervan wil jij beslist onthouden?</w:t>
      </w:r>
    </w:p>
    <w:p w14:paraId="669F3FB7" w14:textId="308E2BDF" w:rsidR="001C3AB9" w:rsidRDefault="00AD4661" w:rsidP="001C3AB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voordelen heeft schriftelijke rapportage? Noem er 2</w:t>
      </w:r>
    </w:p>
    <w:p w14:paraId="5935D6E3" w14:textId="0365737A" w:rsidR="00AD4661" w:rsidRDefault="00AD4661" w:rsidP="001C3AB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2 nadelen kan schriftelijke rapportage hebben?</w:t>
      </w:r>
    </w:p>
    <w:p w14:paraId="660BCAE3" w14:textId="647E2305" w:rsidR="00AD4661" w:rsidRPr="00487574" w:rsidRDefault="00AD4661" w:rsidP="001C3AB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Lees de tips voor schriftelijke rapportage in het blauwe vak op bladzijde 104</w:t>
      </w:r>
    </w:p>
    <w:sectPr w:rsidR="00AD4661" w:rsidRPr="0048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6C3"/>
    <w:multiLevelType w:val="hybridMultilevel"/>
    <w:tmpl w:val="A65C927E"/>
    <w:lvl w:ilvl="0" w:tplc="6FE6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70BF5"/>
    <w:multiLevelType w:val="hybridMultilevel"/>
    <w:tmpl w:val="AEE40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4"/>
    <w:rsid w:val="001C3AB9"/>
    <w:rsid w:val="00246D70"/>
    <w:rsid w:val="00487574"/>
    <w:rsid w:val="00700C10"/>
    <w:rsid w:val="00A21AAC"/>
    <w:rsid w:val="00AD4661"/>
    <w:rsid w:val="00C33321"/>
    <w:rsid w:val="00F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9C19"/>
  <w15:chartTrackingRefBased/>
  <w15:docId w15:val="{0778BDC9-57FC-46BC-9550-CE607CE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2021-04-07T09:06:00Z</dcterms:created>
  <dcterms:modified xsi:type="dcterms:W3CDTF">2021-04-07T09:06:00Z</dcterms:modified>
</cp:coreProperties>
</file>